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984" w:rsidRPr="00205A24" w:rsidRDefault="00A72984" w:rsidP="00A72984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5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</w:p>
    <w:p w:rsidR="00A72984" w:rsidRPr="00205A24" w:rsidRDefault="00A72984" w:rsidP="00A72984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5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Положению о порядке избрания декана факультета, заведующего кафедрой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Стерлитамакского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филиала </w:t>
      </w:r>
      <w:r w:rsidRPr="00205A24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федерального государственного бюджетного образовательного учреждения высшего образования «Уфимский университет науки и технологий»</w:t>
      </w:r>
    </w:p>
    <w:p w:rsidR="00B0082E" w:rsidRPr="00205A24" w:rsidRDefault="00B0082E" w:rsidP="00B00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082E" w:rsidRPr="00205A24" w:rsidRDefault="00B0082E" w:rsidP="00B00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2984" w:rsidRPr="00205A24" w:rsidRDefault="00A72984" w:rsidP="00A72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НАУКИ И ВЫСШЕГО ОБРАЗОВАНИЯ</w:t>
      </w:r>
    </w:p>
    <w:p w:rsidR="00A72984" w:rsidRPr="00205A24" w:rsidRDefault="00A72984" w:rsidP="00A72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РОССИЙСКОЙ ФЕДЕРАЦИИ</w:t>
      </w:r>
    </w:p>
    <w:p w:rsidR="00A72984" w:rsidRPr="00205A24" w:rsidRDefault="00A72984" w:rsidP="00A72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Стерлитамакский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филиал ф</w:t>
      </w:r>
      <w:r w:rsidRPr="00205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едерально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205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государственно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205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205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образовательно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205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 </w:t>
      </w:r>
      <w:r w:rsidRPr="00205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A72984" w:rsidRPr="00205A24" w:rsidRDefault="00A72984" w:rsidP="00A72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«Уфимский университет науки и технологий»</w:t>
      </w:r>
    </w:p>
    <w:p w:rsidR="00B0082E" w:rsidRPr="00205A24" w:rsidRDefault="00B0082E" w:rsidP="00B00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082E" w:rsidRPr="00205A24" w:rsidRDefault="00B0082E" w:rsidP="00B00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Выписка из протокола №</w:t>
      </w:r>
      <w:r w:rsidRPr="0020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 </w:t>
      </w:r>
      <w:r w:rsidRPr="00205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 Ученого совета</w:t>
      </w:r>
      <w:r w:rsidRPr="0020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</w:t>
      </w:r>
    </w:p>
    <w:p w:rsidR="00B0082E" w:rsidRPr="00205A24" w:rsidRDefault="00A72984" w:rsidP="00B00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(Ученого совета факультета</w:t>
      </w:r>
      <w:r w:rsidR="00B0082E" w:rsidRPr="00205A2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B0082E" w:rsidRPr="00205A24" w:rsidRDefault="00B0082E" w:rsidP="00B008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82E" w:rsidRPr="00205A24" w:rsidRDefault="00B0082E" w:rsidP="00B008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A24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«___»____________20___г.</w:t>
      </w:r>
    </w:p>
    <w:p w:rsidR="00B0082E" w:rsidRPr="00205A24" w:rsidRDefault="00B0082E" w:rsidP="00B00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82E" w:rsidRPr="00205A24" w:rsidRDefault="00B0082E" w:rsidP="00B00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Присутствовало _____ из ______ членов Ученого совета</w:t>
      </w:r>
    </w:p>
    <w:p w:rsidR="00B0082E" w:rsidRPr="00205A24" w:rsidRDefault="00B0082E" w:rsidP="00B00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82E" w:rsidRPr="00205A24" w:rsidRDefault="00B0082E" w:rsidP="00B008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82E" w:rsidRPr="00205A24" w:rsidRDefault="00B0082E" w:rsidP="00B00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СЛУШАЛИ:</w:t>
      </w:r>
      <w:r w:rsidRPr="0020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</w:t>
      </w:r>
    </w:p>
    <w:p w:rsidR="00B0082E" w:rsidRPr="00205A24" w:rsidRDefault="00B0082E" w:rsidP="00B008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5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(должность, наименование структурного подразделения, ФИО)                                               </w:t>
      </w:r>
    </w:p>
    <w:p w:rsidR="00B0082E" w:rsidRPr="00205A24" w:rsidRDefault="00B0082E" w:rsidP="00B00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A24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рассмотрении кандидата на замещение должности _____________________</w:t>
      </w:r>
    </w:p>
    <w:p w:rsidR="00B0082E" w:rsidRPr="00205A24" w:rsidRDefault="00B0082E" w:rsidP="00B00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A2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0082E" w:rsidRPr="00205A24" w:rsidRDefault="00B0082E" w:rsidP="00B00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2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должности, наименование подразделения)</w:t>
      </w:r>
    </w:p>
    <w:p w:rsidR="00B0082E" w:rsidRPr="00205A24" w:rsidRDefault="00B0082E" w:rsidP="00B00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 , </w:t>
      </w:r>
    </w:p>
    <w:p w:rsidR="00B0082E" w:rsidRPr="00205A24" w:rsidRDefault="00B0082E" w:rsidP="00B00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24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кандидата полностью)</w:t>
      </w:r>
    </w:p>
    <w:p w:rsidR="00B0082E" w:rsidRPr="00205A24" w:rsidRDefault="00B0082E" w:rsidP="00B00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5A2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имеющего</w:t>
      </w:r>
      <w:proofErr w:type="gramEnd"/>
      <w:r w:rsidRPr="00205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показатели работы за период, предшествующий избранию:</w:t>
      </w:r>
    </w:p>
    <w:p w:rsidR="00B0082E" w:rsidRPr="00205A24" w:rsidRDefault="00B0082E" w:rsidP="00B00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7513"/>
        <w:gridCol w:w="1134"/>
      </w:tblGrid>
      <w:tr w:rsidR="00B0082E" w:rsidRPr="00205A24" w:rsidTr="009C23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2E" w:rsidRPr="00205A24" w:rsidRDefault="00B0082E" w:rsidP="009C2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A2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B0082E" w:rsidRPr="00205A24" w:rsidRDefault="00B0082E" w:rsidP="009C2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05A2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05A24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2E" w:rsidRPr="00205A24" w:rsidRDefault="00B0082E" w:rsidP="009C2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A2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2E" w:rsidRPr="00205A24" w:rsidRDefault="00B0082E" w:rsidP="009C2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A24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Кол-во;</w:t>
            </w:r>
          </w:p>
          <w:p w:rsidR="00B0082E" w:rsidRPr="00205A24" w:rsidRDefault="00B0082E" w:rsidP="009C2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A24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B0082E" w:rsidRPr="00205A24" w:rsidTr="009C23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2E" w:rsidRPr="00205A24" w:rsidRDefault="00B0082E" w:rsidP="009C2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A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2E" w:rsidRPr="00205A24" w:rsidRDefault="00B0082E" w:rsidP="009C2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2E" w:rsidRPr="00205A24" w:rsidRDefault="00B0082E" w:rsidP="009C2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082E" w:rsidRPr="00205A24" w:rsidTr="009C23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2E" w:rsidRPr="00205A24" w:rsidRDefault="00B0082E" w:rsidP="009C2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A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2E" w:rsidRPr="00205A24" w:rsidRDefault="00B0082E" w:rsidP="009C2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2E" w:rsidRPr="00205A24" w:rsidRDefault="00B0082E" w:rsidP="009C2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082E" w:rsidRPr="00205A24" w:rsidTr="009C23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2E" w:rsidRPr="00205A24" w:rsidRDefault="00B0082E" w:rsidP="009C2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A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2E" w:rsidRPr="00205A24" w:rsidRDefault="00B0082E" w:rsidP="009C2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2E" w:rsidRPr="00205A24" w:rsidRDefault="00B0082E" w:rsidP="009C2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082E" w:rsidRPr="00205A24" w:rsidTr="009C23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2E" w:rsidRPr="00205A24" w:rsidRDefault="00B0082E" w:rsidP="009C2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A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2E" w:rsidRPr="00205A24" w:rsidRDefault="00B0082E" w:rsidP="009C2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2E" w:rsidRPr="00205A24" w:rsidRDefault="00B0082E" w:rsidP="009C2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082E" w:rsidRPr="00205A24" w:rsidTr="009C23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2E" w:rsidRPr="00205A24" w:rsidRDefault="00B0082E" w:rsidP="009C2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A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2E" w:rsidRPr="00205A24" w:rsidRDefault="00B0082E" w:rsidP="009C2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2E" w:rsidRPr="00205A24" w:rsidRDefault="00B0082E" w:rsidP="009C2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082E" w:rsidRPr="00205A24" w:rsidTr="009C23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2E" w:rsidRPr="00205A24" w:rsidRDefault="00B0082E" w:rsidP="009C2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A2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2E" w:rsidRPr="00205A24" w:rsidRDefault="00B0082E" w:rsidP="009C2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2E" w:rsidRPr="00205A24" w:rsidRDefault="00B0082E" w:rsidP="009C2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082E" w:rsidRPr="00205A24" w:rsidTr="009C23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2E" w:rsidRPr="00205A24" w:rsidRDefault="00B0082E" w:rsidP="009C2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A2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2E" w:rsidRPr="00205A24" w:rsidRDefault="00B0082E" w:rsidP="009C2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2E" w:rsidRPr="00205A24" w:rsidRDefault="00B0082E" w:rsidP="009C2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082E" w:rsidRPr="00205A24" w:rsidTr="009C23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2E" w:rsidRPr="00205A24" w:rsidRDefault="00B0082E" w:rsidP="009C2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A2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2E" w:rsidRPr="00205A24" w:rsidRDefault="00B0082E" w:rsidP="009C2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2E" w:rsidRPr="00205A24" w:rsidRDefault="00B0082E" w:rsidP="009C2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082E" w:rsidRPr="00205A24" w:rsidTr="009C23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2E" w:rsidRPr="00205A24" w:rsidRDefault="00B0082E" w:rsidP="009C2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A2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2E" w:rsidRPr="00205A24" w:rsidRDefault="00B0082E" w:rsidP="009C2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2E" w:rsidRPr="00205A24" w:rsidRDefault="00B0082E" w:rsidP="009C2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0082E" w:rsidRPr="00205A24" w:rsidRDefault="00B0082E" w:rsidP="00B00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выполнение:</w:t>
      </w:r>
    </w:p>
    <w:p w:rsidR="00B0082E" w:rsidRPr="00205A24" w:rsidRDefault="00B0082E" w:rsidP="00B00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2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работы ________________________________________________________________</w:t>
      </w:r>
    </w:p>
    <w:p w:rsidR="00B0082E" w:rsidRPr="00205A24" w:rsidRDefault="00B0082E" w:rsidP="00B00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2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учебно-методической работы ____________________________________________________</w:t>
      </w:r>
    </w:p>
    <w:p w:rsidR="00B0082E" w:rsidRPr="00205A24" w:rsidRDefault="00B0082E" w:rsidP="00B00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2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организационно-методической работы ____________________________________________</w:t>
      </w:r>
    </w:p>
    <w:p w:rsidR="00B0082E" w:rsidRPr="00205A24" w:rsidRDefault="00B0082E" w:rsidP="00B00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научной, научно-исследовательской работы ________________________________________</w:t>
      </w:r>
    </w:p>
    <w:p w:rsidR="00B0082E" w:rsidRPr="00205A24" w:rsidRDefault="00B0082E" w:rsidP="00B00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5A2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205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воспитательной работы _____________________________________________</w:t>
      </w:r>
    </w:p>
    <w:p w:rsidR="00B0082E" w:rsidRPr="00205A24" w:rsidRDefault="00B0082E" w:rsidP="00B00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международной деятельности ____________________________________________________</w:t>
      </w:r>
    </w:p>
    <w:p w:rsidR="00B0082E" w:rsidRPr="00205A24" w:rsidRDefault="00B0082E" w:rsidP="00B00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24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 _________________________________________________________________________</w:t>
      </w:r>
    </w:p>
    <w:p w:rsidR="00B0082E" w:rsidRPr="00205A24" w:rsidRDefault="00B0082E" w:rsidP="00B00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0082E" w:rsidRPr="00205A24" w:rsidRDefault="00B0082E" w:rsidP="00B008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82E" w:rsidRPr="00205A24" w:rsidRDefault="00B0082E" w:rsidP="00B00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ПОСТАНОВИЛИ: </w:t>
      </w:r>
    </w:p>
    <w:p w:rsidR="00B0082E" w:rsidRPr="00205A24" w:rsidRDefault="00B0082E" w:rsidP="00B00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результатов тайного/ открытого </w:t>
      </w:r>
      <w:r w:rsidRPr="00205A2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205A24">
        <w:rPr>
          <w:rFonts w:ascii="Times New Roman" w:eastAsia="Times New Roman" w:hAnsi="Times New Roman" w:cs="Times New Roman"/>
          <w:sz w:val="20"/>
          <w:szCs w:val="20"/>
          <w:lang w:eastAsia="ru-RU"/>
        </w:rPr>
        <w:t>ненужное</w:t>
      </w:r>
      <w:proofErr w:type="gramEnd"/>
      <w:r w:rsidRPr="00205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вычеркнуть) </w:t>
      </w:r>
      <w:r w:rsidRPr="00205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голосования</w:t>
      </w:r>
    </w:p>
    <w:p w:rsidR="0001730F" w:rsidRPr="00205A24" w:rsidRDefault="0001730F" w:rsidP="00B00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24">
        <w:rPr>
          <w:rFonts w:ascii="Times New Roman" w:eastAsia="Times New Roman" w:hAnsi="Times New Roman" w:cs="Times New Roman"/>
          <w:sz w:val="24"/>
          <w:szCs w:val="24"/>
          <w:lang w:eastAsia="ru-RU"/>
        </w:rPr>
        <w:t>(«За» - _______, «Против» - ________, «Воздержался</w:t>
      </w:r>
      <w:proofErr w:type="gramStart"/>
      <w:r w:rsidRPr="00205A24">
        <w:rPr>
          <w:rFonts w:ascii="Times New Roman" w:eastAsia="Times New Roman" w:hAnsi="Times New Roman" w:cs="Times New Roman"/>
          <w:sz w:val="24"/>
          <w:szCs w:val="24"/>
          <w:lang w:eastAsia="ru-RU"/>
        </w:rPr>
        <w:t>» - _________)</w:t>
      </w:r>
      <w:proofErr w:type="gramEnd"/>
    </w:p>
    <w:p w:rsidR="00B0082E" w:rsidRPr="00205A24" w:rsidRDefault="0001730F" w:rsidP="00B00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2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0082E" w:rsidRPr="00205A24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екомендовать /</w:t>
      </w:r>
      <w:r w:rsidRPr="00205A2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B0082E" w:rsidRPr="00205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рекомендовать </w:t>
      </w:r>
      <w:r w:rsidR="00B0082E" w:rsidRPr="00205A2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="00B0082E" w:rsidRPr="00205A24">
        <w:rPr>
          <w:rFonts w:ascii="Times New Roman" w:eastAsia="Times New Roman" w:hAnsi="Times New Roman" w:cs="Times New Roman"/>
          <w:sz w:val="20"/>
          <w:szCs w:val="20"/>
          <w:lang w:eastAsia="ru-RU"/>
        </w:rPr>
        <w:t>ненужное</w:t>
      </w:r>
      <w:proofErr w:type="gramEnd"/>
      <w:r w:rsidR="00B0082E" w:rsidRPr="00205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вычеркнуть) </w:t>
      </w:r>
      <w:r w:rsidR="00B0082E" w:rsidRPr="00205A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должность</w:t>
      </w:r>
      <w:r w:rsidRPr="00205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</w:t>
      </w:r>
    </w:p>
    <w:p w:rsidR="00B0082E" w:rsidRPr="00205A24" w:rsidRDefault="00B0082E" w:rsidP="00B00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  <w:r w:rsidRPr="00205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(наименование должности</w:t>
      </w:r>
      <w:r w:rsidR="0001730F" w:rsidRPr="00205A24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наименование подразделения</w:t>
      </w:r>
      <w:r w:rsidRPr="00205A2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B0082E" w:rsidRPr="00205A24" w:rsidRDefault="00B0082E" w:rsidP="00B008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A2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B0082E" w:rsidRPr="00205A24" w:rsidRDefault="00B0082E" w:rsidP="00B00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5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(ФИО </w:t>
      </w:r>
      <w:r w:rsidR="0001730F" w:rsidRPr="00205A24">
        <w:rPr>
          <w:rFonts w:ascii="Times New Roman" w:eastAsia="Times New Roman" w:hAnsi="Times New Roman" w:cs="Times New Roman"/>
          <w:sz w:val="20"/>
          <w:szCs w:val="20"/>
          <w:lang w:eastAsia="ru-RU"/>
        </w:rPr>
        <w:t>кандидата</w:t>
      </w:r>
      <w:r w:rsidRPr="00205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полностью)</w:t>
      </w:r>
    </w:p>
    <w:p w:rsidR="00B0082E" w:rsidRPr="00205A24" w:rsidRDefault="00B0082E" w:rsidP="00B00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082E" w:rsidRPr="00205A24" w:rsidRDefault="00B0082E" w:rsidP="00B00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082E" w:rsidRPr="00205A24" w:rsidRDefault="00B0082E" w:rsidP="00B00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082E" w:rsidRPr="00205A24" w:rsidRDefault="00B0082E" w:rsidP="00B00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A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Pr="0020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___________________   ______________________________</w:t>
      </w:r>
    </w:p>
    <w:p w:rsidR="00B0082E" w:rsidRPr="00205A24" w:rsidRDefault="00B0082E" w:rsidP="00B008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5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(подпись)                                  (Фамилия И.О.)</w:t>
      </w:r>
    </w:p>
    <w:p w:rsidR="00B0082E" w:rsidRPr="00205A24" w:rsidRDefault="00B0082E" w:rsidP="00B008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5A2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</w:t>
      </w:r>
      <w:r w:rsidRPr="00205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___________________   _______________________________</w:t>
      </w:r>
    </w:p>
    <w:p w:rsidR="00B0082E" w:rsidRPr="00205A24" w:rsidRDefault="00B0082E" w:rsidP="00B008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5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(подпись)                                  (Фамилия И.О.)</w:t>
      </w:r>
    </w:p>
    <w:p w:rsidR="00B51993" w:rsidRPr="00CF6672" w:rsidRDefault="00B51993" w:rsidP="00CF667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B51993" w:rsidRPr="00CF6672" w:rsidSect="00C4363F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ED4" w:rsidRDefault="003F2ED4" w:rsidP="00E63CC0">
      <w:pPr>
        <w:spacing w:after="0" w:line="240" w:lineRule="auto"/>
      </w:pPr>
      <w:r>
        <w:separator/>
      </w:r>
    </w:p>
  </w:endnote>
  <w:endnote w:type="continuationSeparator" w:id="0">
    <w:p w:rsidR="003F2ED4" w:rsidRDefault="003F2ED4" w:rsidP="00E63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ED4" w:rsidRDefault="003F2ED4" w:rsidP="00E63CC0">
      <w:pPr>
        <w:spacing w:after="0" w:line="240" w:lineRule="auto"/>
      </w:pPr>
      <w:r>
        <w:separator/>
      </w:r>
    </w:p>
  </w:footnote>
  <w:footnote w:type="continuationSeparator" w:id="0">
    <w:p w:rsidR="003F2ED4" w:rsidRDefault="003F2ED4" w:rsidP="00E63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98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F38C8" w:rsidRPr="001B088C" w:rsidRDefault="00901005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B088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F38C8" w:rsidRPr="001B088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B088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F667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B088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F38C8" w:rsidRDefault="002F38C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53612"/>
    <w:multiLevelType w:val="multilevel"/>
    <w:tmpl w:val="36B2CED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541EF0"/>
    <w:multiLevelType w:val="multilevel"/>
    <w:tmpl w:val="116CAF5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E26895"/>
    <w:multiLevelType w:val="multilevel"/>
    <w:tmpl w:val="D53E47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3B0EF8"/>
    <w:multiLevelType w:val="multilevel"/>
    <w:tmpl w:val="F2541B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3B4BCC"/>
    <w:multiLevelType w:val="hybridMultilevel"/>
    <w:tmpl w:val="3E76B92C"/>
    <w:lvl w:ilvl="0" w:tplc="A3404B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46C6CD5"/>
    <w:multiLevelType w:val="multilevel"/>
    <w:tmpl w:val="DA7439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CE7155"/>
    <w:multiLevelType w:val="multilevel"/>
    <w:tmpl w:val="F2541B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4A2E7C"/>
    <w:multiLevelType w:val="multilevel"/>
    <w:tmpl w:val="DA7439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B70A13"/>
    <w:multiLevelType w:val="hybridMultilevel"/>
    <w:tmpl w:val="71DECB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40D2CBF"/>
    <w:multiLevelType w:val="hybridMultilevel"/>
    <w:tmpl w:val="91D666A0"/>
    <w:lvl w:ilvl="0" w:tplc="F79250F4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61658A"/>
    <w:multiLevelType w:val="multilevel"/>
    <w:tmpl w:val="F2541B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0C50485"/>
    <w:multiLevelType w:val="multilevel"/>
    <w:tmpl w:val="F2541B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ED3344B"/>
    <w:multiLevelType w:val="multilevel"/>
    <w:tmpl w:val="9DAA1E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5"/>
  </w:num>
  <w:num w:numId="5">
    <w:abstractNumId w:val="11"/>
  </w:num>
  <w:num w:numId="6">
    <w:abstractNumId w:val="6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77AD"/>
    <w:rsid w:val="00006044"/>
    <w:rsid w:val="0001730F"/>
    <w:rsid w:val="0005257D"/>
    <w:rsid w:val="00067504"/>
    <w:rsid w:val="00103833"/>
    <w:rsid w:val="001325C6"/>
    <w:rsid w:val="001815FB"/>
    <w:rsid w:val="00182A01"/>
    <w:rsid w:val="001B088C"/>
    <w:rsid w:val="001C32F3"/>
    <w:rsid w:val="00205A24"/>
    <w:rsid w:val="00206EF0"/>
    <w:rsid w:val="00214430"/>
    <w:rsid w:val="00231E7C"/>
    <w:rsid w:val="00257A99"/>
    <w:rsid w:val="00272091"/>
    <w:rsid w:val="002A579A"/>
    <w:rsid w:val="002B0E40"/>
    <w:rsid w:val="002C2987"/>
    <w:rsid w:val="002D4AA9"/>
    <w:rsid w:val="002F38C8"/>
    <w:rsid w:val="00300EA7"/>
    <w:rsid w:val="00344FDC"/>
    <w:rsid w:val="003510F7"/>
    <w:rsid w:val="00355628"/>
    <w:rsid w:val="00357FE5"/>
    <w:rsid w:val="003A2A4D"/>
    <w:rsid w:val="003F2ED4"/>
    <w:rsid w:val="004173F2"/>
    <w:rsid w:val="004768A8"/>
    <w:rsid w:val="004814E4"/>
    <w:rsid w:val="004860EF"/>
    <w:rsid w:val="00491316"/>
    <w:rsid w:val="004D5852"/>
    <w:rsid w:val="004E5465"/>
    <w:rsid w:val="004F695D"/>
    <w:rsid w:val="00510494"/>
    <w:rsid w:val="00532849"/>
    <w:rsid w:val="005330A3"/>
    <w:rsid w:val="00534AF7"/>
    <w:rsid w:val="005365AC"/>
    <w:rsid w:val="005374E1"/>
    <w:rsid w:val="00576CC2"/>
    <w:rsid w:val="005966D3"/>
    <w:rsid w:val="005B6FC2"/>
    <w:rsid w:val="005C4ED8"/>
    <w:rsid w:val="005D20B9"/>
    <w:rsid w:val="005D4A01"/>
    <w:rsid w:val="005E3464"/>
    <w:rsid w:val="00612C41"/>
    <w:rsid w:val="00635CD6"/>
    <w:rsid w:val="00636359"/>
    <w:rsid w:val="006C7ACD"/>
    <w:rsid w:val="006D6289"/>
    <w:rsid w:val="00727549"/>
    <w:rsid w:val="0073445C"/>
    <w:rsid w:val="00751741"/>
    <w:rsid w:val="007678C2"/>
    <w:rsid w:val="007A6399"/>
    <w:rsid w:val="007B36EA"/>
    <w:rsid w:val="007C57FF"/>
    <w:rsid w:val="007C66A0"/>
    <w:rsid w:val="007C6DBC"/>
    <w:rsid w:val="007F6847"/>
    <w:rsid w:val="00804DD8"/>
    <w:rsid w:val="00805323"/>
    <w:rsid w:val="0081083B"/>
    <w:rsid w:val="008227D2"/>
    <w:rsid w:val="00832125"/>
    <w:rsid w:val="008529F5"/>
    <w:rsid w:val="008920BB"/>
    <w:rsid w:val="008D6B8A"/>
    <w:rsid w:val="008F0112"/>
    <w:rsid w:val="008F690A"/>
    <w:rsid w:val="00901005"/>
    <w:rsid w:val="00923385"/>
    <w:rsid w:val="009347EE"/>
    <w:rsid w:val="0094653E"/>
    <w:rsid w:val="00967995"/>
    <w:rsid w:val="00993226"/>
    <w:rsid w:val="009C23FD"/>
    <w:rsid w:val="009F44F1"/>
    <w:rsid w:val="009F55C9"/>
    <w:rsid w:val="00A114A8"/>
    <w:rsid w:val="00A25133"/>
    <w:rsid w:val="00A400C7"/>
    <w:rsid w:val="00A4486B"/>
    <w:rsid w:val="00A532B7"/>
    <w:rsid w:val="00A72984"/>
    <w:rsid w:val="00A74B58"/>
    <w:rsid w:val="00A94187"/>
    <w:rsid w:val="00AB140D"/>
    <w:rsid w:val="00AC20E1"/>
    <w:rsid w:val="00AC3195"/>
    <w:rsid w:val="00AD1B4E"/>
    <w:rsid w:val="00AD710F"/>
    <w:rsid w:val="00AE64C7"/>
    <w:rsid w:val="00AF673D"/>
    <w:rsid w:val="00B0082E"/>
    <w:rsid w:val="00B300CD"/>
    <w:rsid w:val="00B50C6B"/>
    <w:rsid w:val="00B51993"/>
    <w:rsid w:val="00B847E1"/>
    <w:rsid w:val="00B92C2A"/>
    <w:rsid w:val="00B956D3"/>
    <w:rsid w:val="00B956E5"/>
    <w:rsid w:val="00B97777"/>
    <w:rsid w:val="00BA4BAF"/>
    <w:rsid w:val="00C068B3"/>
    <w:rsid w:val="00C0701C"/>
    <w:rsid w:val="00C13E41"/>
    <w:rsid w:val="00C27738"/>
    <w:rsid w:val="00C35BBC"/>
    <w:rsid w:val="00C4363F"/>
    <w:rsid w:val="00C52D21"/>
    <w:rsid w:val="00C975D6"/>
    <w:rsid w:val="00CC2529"/>
    <w:rsid w:val="00CF3EB8"/>
    <w:rsid w:val="00CF6672"/>
    <w:rsid w:val="00D51DA1"/>
    <w:rsid w:val="00D566CF"/>
    <w:rsid w:val="00D65A8F"/>
    <w:rsid w:val="00D8698E"/>
    <w:rsid w:val="00DA5D27"/>
    <w:rsid w:val="00DC73BF"/>
    <w:rsid w:val="00E411A6"/>
    <w:rsid w:val="00E566DE"/>
    <w:rsid w:val="00E63CC0"/>
    <w:rsid w:val="00EA39C5"/>
    <w:rsid w:val="00F02B28"/>
    <w:rsid w:val="00F30D31"/>
    <w:rsid w:val="00F3793E"/>
    <w:rsid w:val="00F43342"/>
    <w:rsid w:val="00F63AAB"/>
    <w:rsid w:val="00F65632"/>
    <w:rsid w:val="00F71AA3"/>
    <w:rsid w:val="00F87C61"/>
    <w:rsid w:val="00FE7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49"/>
  </w:style>
  <w:style w:type="paragraph" w:styleId="2">
    <w:name w:val="heading 2"/>
    <w:basedOn w:val="a"/>
    <w:next w:val="a"/>
    <w:link w:val="20"/>
    <w:uiPriority w:val="9"/>
    <w:unhideWhenUsed/>
    <w:qFormat/>
    <w:rsid w:val="00B300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FE77AD"/>
    <w:rPr>
      <w:rFonts w:ascii="Times New Roman" w:eastAsia="Times New Roman" w:hAnsi="Times New Roman" w:cs="Times New Roman"/>
      <w:spacing w:val="6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FE77AD"/>
    <w:rPr>
      <w:rFonts w:ascii="Times New Roman" w:eastAsia="Times New Roman" w:hAnsi="Times New Roman" w:cs="Times New Roman"/>
      <w:b/>
      <w:bCs/>
      <w:spacing w:val="8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3"/>
    <w:rsid w:val="00FE77AD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6"/>
    </w:rPr>
  </w:style>
  <w:style w:type="paragraph" w:customStyle="1" w:styleId="23">
    <w:name w:val="Основной текст (2)"/>
    <w:basedOn w:val="a"/>
    <w:link w:val="22"/>
    <w:rsid w:val="00FE77AD"/>
    <w:pPr>
      <w:widowControl w:val="0"/>
      <w:shd w:val="clear" w:color="auto" w:fill="FFFFFF"/>
      <w:spacing w:before="240" w:after="240" w:line="0" w:lineRule="atLeast"/>
      <w:ind w:hanging="2000"/>
      <w:jc w:val="center"/>
    </w:pPr>
    <w:rPr>
      <w:rFonts w:ascii="Times New Roman" w:eastAsia="Times New Roman" w:hAnsi="Times New Roman" w:cs="Times New Roman"/>
      <w:b/>
      <w:bCs/>
      <w:spacing w:val="8"/>
      <w:sz w:val="20"/>
      <w:szCs w:val="20"/>
    </w:rPr>
  </w:style>
  <w:style w:type="character" w:customStyle="1" w:styleId="9pt0pt">
    <w:name w:val="Основной текст + 9 pt;Интервал 0 pt"/>
    <w:basedOn w:val="a3"/>
    <w:rsid w:val="00FE77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a4">
    <w:name w:val="footnote text"/>
    <w:basedOn w:val="a"/>
    <w:link w:val="a5"/>
    <w:uiPriority w:val="99"/>
    <w:unhideWhenUsed/>
    <w:rsid w:val="00E63CC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E63CC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63CC0"/>
    <w:rPr>
      <w:vertAlign w:val="superscript"/>
    </w:rPr>
  </w:style>
  <w:style w:type="paragraph" w:styleId="a7">
    <w:name w:val="List Paragraph"/>
    <w:basedOn w:val="a"/>
    <w:uiPriority w:val="34"/>
    <w:qFormat/>
    <w:rsid w:val="00636359"/>
    <w:pPr>
      <w:ind w:left="720"/>
      <w:contextualSpacing/>
    </w:pPr>
  </w:style>
  <w:style w:type="paragraph" w:styleId="24">
    <w:name w:val="Body Text 2"/>
    <w:basedOn w:val="a"/>
    <w:link w:val="25"/>
    <w:uiPriority w:val="99"/>
    <w:semiHidden/>
    <w:unhideWhenUsed/>
    <w:rsid w:val="00E566D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E566D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E56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basedOn w:val="a0"/>
    <w:link w:val="60"/>
    <w:rsid w:val="00B956E5"/>
    <w:rPr>
      <w:rFonts w:ascii="Times New Roman" w:hAnsi="Times New Roman"/>
      <w:spacing w:val="-10"/>
      <w:sz w:val="25"/>
      <w:szCs w:val="25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B956E5"/>
    <w:rPr>
      <w:rFonts w:ascii="Times New Roman" w:hAnsi="Times New Roman"/>
      <w:spacing w:val="-10"/>
      <w:shd w:val="clear" w:color="auto" w:fill="FFFFFF"/>
    </w:rPr>
  </w:style>
  <w:style w:type="character" w:customStyle="1" w:styleId="612pt">
    <w:name w:val="Основной текст (6) + 12 pt"/>
    <w:basedOn w:val="6"/>
    <w:rsid w:val="00B956E5"/>
    <w:rPr>
      <w:rFonts w:ascii="Times New Roman" w:hAnsi="Times New Roman"/>
      <w:color w:val="000000"/>
      <w:spacing w:val="-1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">
    <w:name w:val="Основной текст (11)"/>
    <w:basedOn w:val="a0"/>
    <w:rsid w:val="00B956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character" w:customStyle="1" w:styleId="7125pt">
    <w:name w:val="Основной текст (7) + 12;5 pt"/>
    <w:basedOn w:val="7"/>
    <w:rsid w:val="00B956E5"/>
    <w:rPr>
      <w:rFonts w:ascii="Times New Roman" w:hAnsi="Times New Roman"/>
      <w:color w:val="000000"/>
      <w:spacing w:val="-1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60">
    <w:name w:val="Основной текст (6)"/>
    <w:basedOn w:val="a"/>
    <w:link w:val="6"/>
    <w:rsid w:val="00B956E5"/>
    <w:pPr>
      <w:widowControl w:val="0"/>
      <w:shd w:val="clear" w:color="auto" w:fill="FFFFFF"/>
      <w:spacing w:after="0" w:line="312" w:lineRule="exact"/>
      <w:ind w:hanging="260"/>
    </w:pPr>
    <w:rPr>
      <w:rFonts w:ascii="Times New Roman" w:hAnsi="Times New Roman"/>
      <w:spacing w:val="-10"/>
      <w:sz w:val="25"/>
      <w:szCs w:val="25"/>
    </w:rPr>
  </w:style>
  <w:style w:type="paragraph" w:customStyle="1" w:styleId="70">
    <w:name w:val="Основной текст (7)"/>
    <w:basedOn w:val="a"/>
    <w:link w:val="7"/>
    <w:rsid w:val="00B956E5"/>
    <w:pPr>
      <w:widowControl w:val="0"/>
      <w:shd w:val="clear" w:color="auto" w:fill="FFFFFF"/>
      <w:spacing w:before="180" w:after="300" w:line="0" w:lineRule="atLeast"/>
      <w:ind w:hanging="260"/>
    </w:pPr>
    <w:rPr>
      <w:rFonts w:ascii="Times New Roman" w:hAnsi="Times New Roman"/>
      <w:spacing w:val="-10"/>
    </w:rPr>
  </w:style>
  <w:style w:type="paragraph" w:styleId="a9">
    <w:name w:val="Title"/>
    <w:basedOn w:val="a"/>
    <w:next w:val="a"/>
    <w:link w:val="aa"/>
    <w:uiPriority w:val="10"/>
    <w:qFormat/>
    <w:rsid w:val="00B956E5"/>
    <w:pPr>
      <w:widowControl w:val="0"/>
      <w:pBdr>
        <w:bottom w:val="single" w:sz="8" w:space="4" w:color="5B9BD5" w:themeColor="accent1"/>
      </w:pBdr>
      <w:autoSpaceDE w:val="0"/>
      <w:autoSpaceDN w:val="0"/>
      <w:adjustRightInd w:val="0"/>
      <w:spacing w:after="300" w:line="240" w:lineRule="auto"/>
      <w:ind w:firstLine="720"/>
      <w:contextualSpacing/>
      <w:jc w:val="both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B956E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b">
    <w:name w:val="header"/>
    <w:basedOn w:val="a"/>
    <w:link w:val="ac"/>
    <w:uiPriority w:val="99"/>
    <w:unhideWhenUsed/>
    <w:rsid w:val="001B0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088C"/>
  </w:style>
  <w:style w:type="paragraph" w:styleId="ad">
    <w:name w:val="footer"/>
    <w:basedOn w:val="a"/>
    <w:link w:val="ae"/>
    <w:uiPriority w:val="99"/>
    <w:unhideWhenUsed/>
    <w:rsid w:val="001B0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088C"/>
  </w:style>
  <w:style w:type="paragraph" w:styleId="af">
    <w:name w:val="Balloon Text"/>
    <w:basedOn w:val="a"/>
    <w:link w:val="af0"/>
    <w:uiPriority w:val="99"/>
    <w:semiHidden/>
    <w:unhideWhenUsed/>
    <w:rsid w:val="00CF3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F3EB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B300C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49"/>
  </w:style>
  <w:style w:type="paragraph" w:styleId="2">
    <w:name w:val="heading 2"/>
    <w:basedOn w:val="a"/>
    <w:next w:val="a"/>
    <w:link w:val="20"/>
    <w:uiPriority w:val="9"/>
    <w:unhideWhenUsed/>
    <w:qFormat/>
    <w:rsid w:val="00B300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FE77AD"/>
    <w:rPr>
      <w:rFonts w:ascii="Times New Roman" w:eastAsia="Times New Roman" w:hAnsi="Times New Roman" w:cs="Times New Roman"/>
      <w:spacing w:val="6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FE77AD"/>
    <w:rPr>
      <w:rFonts w:ascii="Times New Roman" w:eastAsia="Times New Roman" w:hAnsi="Times New Roman" w:cs="Times New Roman"/>
      <w:b/>
      <w:bCs/>
      <w:spacing w:val="8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3"/>
    <w:rsid w:val="00FE77AD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6"/>
    </w:rPr>
  </w:style>
  <w:style w:type="paragraph" w:customStyle="1" w:styleId="23">
    <w:name w:val="Основной текст (2)"/>
    <w:basedOn w:val="a"/>
    <w:link w:val="22"/>
    <w:rsid w:val="00FE77AD"/>
    <w:pPr>
      <w:widowControl w:val="0"/>
      <w:shd w:val="clear" w:color="auto" w:fill="FFFFFF"/>
      <w:spacing w:before="240" w:after="240" w:line="0" w:lineRule="atLeast"/>
      <w:ind w:hanging="2000"/>
      <w:jc w:val="center"/>
    </w:pPr>
    <w:rPr>
      <w:rFonts w:ascii="Times New Roman" w:eastAsia="Times New Roman" w:hAnsi="Times New Roman" w:cs="Times New Roman"/>
      <w:b/>
      <w:bCs/>
      <w:spacing w:val="8"/>
      <w:sz w:val="20"/>
      <w:szCs w:val="20"/>
    </w:rPr>
  </w:style>
  <w:style w:type="character" w:customStyle="1" w:styleId="9pt0pt">
    <w:name w:val="Основной текст + 9 pt;Интервал 0 pt"/>
    <w:basedOn w:val="a3"/>
    <w:rsid w:val="00FE77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a4">
    <w:name w:val="footnote text"/>
    <w:basedOn w:val="a"/>
    <w:link w:val="a5"/>
    <w:uiPriority w:val="99"/>
    <w:semiHidden/>
    <w:unhideWhenUsed/>
    <w:rsid w:val="00E63CC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63CC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63CC0"/>
    <w:rPr>
      <w:vertAlign w:val="superscript"/>
    </w:rPr>
  </w:style>
  <w:style w:type="paragraph" w:styleId="a7">
    <w:name w:val="List Paragraph"/>
    <w:basedOn w:val="a"/>
    <w:uiPriority w:val="34"/>
    <w:qFormat/>
    <w:rsid w:val="00636359"/>
    <w:pPr>
      <w:ind w:left="720"/>
      <w:contextualSpacing/>
    </w:pPr>
  </w:style>
  <w:style w:type="paragraph" w:styleId="24">
    <w:name w:val="Body Text 2"/>
    <w:basedOn w:val="a"/>
    <w:link w:val="25"/>
    <w:uiPriority w:val="99"/>
    <w:semiHidden/>
    <w:unhideWhenUsed/>
    <w:rsid w:val="00E566D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E566D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E56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basedOn w:val="a0"/>
    <w:link w:val="60"/>
    <w:rsid w:val="00B956E5"/>
    <w:rPr>
      <w:rFonts w:ascii="Times New Roman" w:hAnsi="Times New Roman"/>
      <w:spacing w:val="-10"/>
      <w:sz w:val="25"/>
      <w:szCs w:val="25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B956E5"/>
    <w:rPr>
      <w:rFonts w:ascii="Times New Roman" w:hAnsi="Times New Roman"/>
      <w:spacing w:val="-10"/>
      <w:shd w:val="clear" w:color="auto" w:fill="FFFFFF"/>
    </w:rPr>
  </w:style>
  <w:style w:type="character" w:customStyle="1" w:styleId="612pt">
    <w:name w:val="Основной текст (6) + 12 pt"/>
    <w:basedOn w:val="6"/>
    <w:rsid w:val="00B956E5"/>
    <w:rPr>
      <w:rFonts w:ascii="Times New Roman" w:hAnsi="Times New Roman"/>
      <w:color w:val="000000"/>
      <w:spacing w:val="-1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">
    <w:name w:val="Основной текст (11)"/>
    <w:basedOn w:val="a0"/>
    <w:rsid w:val="00B956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character" w:customStyle="1" w:styleId="7125pt">
    <w:name w:val="Основной текст (7) + 12;5 pt"/>
    <w:basedOn w:val="7"/>
    <w:rsid w:val="00B956E5"/>
    <w:rPr>
      <w:rFonts w:ascii="Times New Roman" w:hAnsi="Times New Roman"/>
      <w:color w:val="000000"/>
      <w:spacing w:val="-1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60">
    <w:name w:val="Основной текст (6)"/>
    <w:basedOn w:val="a"/>
    <w:link w:val="6"/>
    <w:rsid w:val="00B956E5"/>
    <w:pPr>
      <w:widowControl w:val="0"/>
      <w:shd w:val="clear" w:color="auto" w:fill="FFFFFF"/>
      <w:spacing w:after="0" w:line="312" w:lineRule="exact"/>
      <w:ind w:hanging="260"/>
    </w:pPr>
    <w:rPr>
      <w:rFonts w:ascii="Times New Roman" w:hAnsi="Times New Roman"/>
      <w:spacing w:val="-10"/>
      <w:sz w:val="25"/>
      <w:szCs w:val="25"/>
    </w:rPr>
  </w:style>
  <w:style w:type="paragraph" w:customStyle="1" w:styleId="70">
    <w:name w:val="Основной текст (7)"/>
    <w:basedOn w:val="a"/>
    <w:link w:val="7"/>
    <w:rsid w:val="00B956E5"/>
    <w:pPr>
      <w:widowControl w:val="0"/>
      <w:shd w:val="clear" w:color="auto" w:fill="FFFFFF"/>
      <w:spacing w:before="180" w:after="300" w:line="0" w:lineRule="atLeast"/>
      <w:ind w:hanging="260"/>
    </w:pPr>
    <w:rPr>
      <w:rFonts w:ascii="Times New Roman" w:hAnsi="Times New Roman"/>
      <w:spacing w:val="-10"/>
    </w:rPr>
  </w:style>
  <w:style w:type="paragraph" w:styleId="a9">
    <w:name w:val="Title"/>
    <w:basedOn w:val="a"/>
    <w:next w:val="a"/>
    <w:link w:val="aa"/>
    <w:uiPriority w:val="10"/>
    <w:qFormat/>
    <w:rsid w:val="00B956E5"/>
    <w:pPr>
      <w:widowControl w:val="0"/>
      <w:pBdr>
        <w:bottom w:val="single" w:sz="8" w:space="4" w:color="5B9BD5" w:themeColor="accent1"/>
      </w:pBdr>
      <w:autoSpaceDE w:val="0"/>
      <w:autoSpaceDN w:val="0"/>
      <w:adjustRightInd w:val="0"/>
      <w:spacing w:after="300" w:line="240" w:lineRule="auto"/>
      <w:ind w:firstLine="720"/>
      <w:contextualSpacing/>
      <w:jc w:val="both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B956E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b">
    <w:name w:val="header"/>
    <w:basedOn w:val="a"/>
    <w:link w:val="ac"/>
    <w:uiPriority w:val="99"/>
    <w:unhideWhenUsed/>
    <w:rsid w:val="001B0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088C"/>
  </w:style>
  <w:style w:type="paragraph" w:styleId="ad">
    <w:name w:val="footer"/>
    <w:basedOn w:val="a"/>
    <w:link w:val="ae"/>
    <w:uiPriority w:val="99"/>
    <w:unhideWhenUsed/>
    <w:rsid w:val="001B0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088C"/>
  </w:style>
  <w:style w:type="paragraph" w:styleId="af">
    <w:name w:val="Balloon Text"/>
    <w:basedOn w:val="a"/>
    <w:link w:val="af0"/>
    <w:uiPriority w:val="99"/>
    <w:semiHidden/>
    <w:unhideWhenUsed/>
    <w:rsid w:val="00CF3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F3EB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B300C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B34DB-5D43-458D-8DFD-BA4666F57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BattalovRM</cp:lastModifiedBy>
  <cp:revision>16</cp:revision>
  <cp:lastPrinted>2023-02-22T12:23:00Z</cp:lastPrinted>
  <dcterms:created xsi:type="dcterms:W3CDTF">2023-04-13T07:02:00Z</dcterms:created>
  <dcterms:modified xsi:type="dcterms:W3CDTF">2023-08-24T05:28:00Z</dcterms:modified>
</cp:coreProperties>
</file>