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0B" w:rsidRPr="00D042EC" w:rsidRDefault="000A2641" w:rsidP="00551F0B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2FE5" w:rsidRPr="00D042EC" w:rsidRDefault="00032FE5" w:rsidP="00145B9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032FE5" w:rsidP="00D7614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BD2742" w:rsidRPr="00D042EC" w:rsidRDefault="00BD2742" w:rsidP="00D042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2742" w:rsidRPr="00D042EC" w:rsidRDefault="00C4740A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pict>
          <v:rect id="Прямоугольник 1" o:spid="_x0000_s1026" style="position:absolute;left:0;text-align:left;margin-left:361.1pt;margin-top:8.3pt;width:122.4pt;height:16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" o:allowincell="f">
            <v:textbox>
              <w:txbxContent>
                <w:p w:rsidR="00C344AD" w:rsidRDefault="00C344AD" w:rsidP="00BD2742">
                  <w:pPr>
                    <w:jc w:val="center"/>
                  </w:pPr>
                </w:p>
                <w:p w:rsidR="00C344AD" w:rsidRDefault="00C344AD" w:rsidP="00BD2742">
                  <w:pPr>
                    <w:jc w:val="center"/>
                  </w:pPr>
                </w:p>
                <w:p w:rsidR="00C344AD" w:rsidRDefault="00C344AD" w:rsidP="00BD2742">
                  <w:pPr>
                    <w:jc w:val="center"/>
                  </w:pPr>
                </w:p>
                <w:p w:rsidR="00C344AD" w:rsidRDefault="00C344AD" w:rsidP="00BD2742">
                  <w:pPr>
                    <w:pStyle w:val="22"/>
                  </w:pPr>
                  <w:r>
                    <w:t>Место для фотокарточки</w:t>
                  </w:r>
                </w:p>
              </w:txbxContent>
            </v:textbox>
          </v:rect>
        </w:pict>
      </w:r>
      <w:r w:rsidR="00BD2742" w:rsidRPr="00D042E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Личный листок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 учету кадров</w:t>
      </w:r>
    </w:p>
    <w:p w:rsidR="00BD2742" w:rsidRPr="00D042EC" w:rsidRDefault="00BD2742" w:rsidP="00D042EC">
      <w:pPr>
        <w:spacing w:after="0" w:line="240" w:lineRule="auto"/>
        <w:ind w:right="2352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2352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BD2742" w:rsidRPr="00D042EC" w:rsidRDefault="00BD2742" w:rsidP="00D042EC">
      <w:pPr>
        <w:spacing w:after="0" w:line="360" w:lineRule="auto"/>
        <w:ind w:right="235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1.Фамилия  __________________________________________</w:t>
      </w:r>
    </w:p>
    <w:p w:rsidR="00BD2742" w:rsidRPr="00D042EC" w:rsidRDefault="00BD2742" w:rsidP="00D042EC">
      <w:pPr>
        <w:spacing w:after="0" w:line="360" w:lineRule="auto"/>
        <w:ind w:right="2353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имя</w:t>
      </w:r>
      <w:r w:rsidRPr="00D042EC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</w:t>
      </w: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отчество  </w:t>
      </w:r>
      <w:r w:rsidRPr="00D042EC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_________________</w:t>
      </w:r>
    </w:p>
    <w:p w:rsidR="00AC49CD" w:rsidRPr="00D042EC" w:rsidRDefault="00AC49CD" w:rsidP="00D042EC">
      <w:pPr>
        <w:spacing w:after="0" w:line="240" w:lineRule="auto"/>
        <w:ind w:right="235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2353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2. Пол</w:t>
      </w:r>
      <w:r w:rsidRPr="00D042E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___  </w:t>
      </w: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3. Год, число, м-ц  рождения</w:t>
      </w:r>
      <w:r w:rsidRPr="00D042EC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_____________</w:t>
      </w:r>
    </w:p>
    <w:p w:rsidR="00BD2742" w:rsidRPr="00D042EC" w:rsidRDefault="00BD2742" w:rsidP="00D042EC">
      <w:pPr>
        <w:spacing w:after="0" w:line="360" w:lineRule="auto"/>
        <w:ind w:right="235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4. Место рождения</w:t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235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(село, деревня, город, район, область)</w:t>
      </w:r>
    </w:p>
    <w:p w:rsidR="00BD2742" w:rsidRPr="00D042EC" w:rsidRDefault="00BD2742" w:rsidP="00D042EC">
      <w:pPr>
        <w:spacing w:after="0" w:line="240" w:lineRule="auto"/>
        <w:ind w:right="-1049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before="240" w:after="0" w:line="240" w:lineRule="auto"/>
        <w:ind w:right="-10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5. Образование</w:t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992"/>
        <w:gridCol w:w="1276"/>
        <w:gridCol w:w="1276"/>
        <w:gridCol w:w="2551"/>
      </w:tblGrid>
      <w:tr w:rsidR="00BD2742" w:rsidRPr="00D042EC" w:rsidTr="00BD2742">
        <w:trPr>
          <w:trHeight w:val="922"/>
        </w:trPr>
        <w:tc>
          <w:tcPr>
            <w:tcW w:w="212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учебного заведения и его местонахождение</w:t>
            </w: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Факультет или отделение</w:t>
            </w:r>
          </w:p>
        </w:tc>
        <w:tc>
          <w:tcPr>
            <w:tcW w:w="992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proofErr w:type="gramStart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посту-</w:t>
            </w:r>
            <w:proofErr w:type="spellStart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пления</w:t>
            </w:r>
            <w:proofErr w:type="spellEnd"/>
            <w:proofErr w:type="gramEnd"/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proofErr w:type="gramStart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окон-</w:t>
            </w:r>
            <w:proofErr w:type="spellStart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чания</w:t>
            </w:r>
            <w:proofErr w:type="spellEnd"/>
            <w:proofErr w:type="gramEnd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или ухода</w:t>
            </w: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Если не окончил, </w:t>
            </w:r>
          </w:p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 с </w:t>
            </w:r>
            <w:proofErr w:type="spellStart"/>
            <w:proofErr w:type="gramStart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како-го</w:t>
            </w:r>
            <w:proofErr w:type="spellEnd"/>
            <w:proofErr w:type="gramEnd"/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курса ушел</w:t>
            </w:r>
          </w:p>
        </w:tc>
        <w:tc>
          <w:tcPr>
            <w:tcW w:w="2551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BD2742" w:rsidRPr="00D042EC" w:rsidTr="00BD2742">
        <w:trPr>
          <w:cantSplit/>
          <w:trHeight w:val="293"/>
        </w:trPr>
        <w:tc>
          <w:tcPr>
            <w:tcW w:w="212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13"/>
        </w:trPr>
        <w:tc>
          <w:tcPr>
            <w:tcW w:w="212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18"/>
        </w:trPr>
        <w:tc>
          <w:tcPr>
            <w:tcW w:w="212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D2742" w:rsidRPr="00D042EC" w:rsidRDefault="00BD2742" w:rsidP="00D0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6. Какими иностранными языками владеете</w:t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(читаете и переводите со словарем, читаете и можете объясняться, владеете свободно)</w:t>
      </w:r>
    </w:p>
    <w:p w:rsidR="00BD2742" w:rsidRPr="00D042EC" w:rsidRDefault="00BD2742" w:rsidP="00D042E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</w:p>
    <w:p w:rsidR="00BD2742" w:rsidRPr="00D042EC" w:rsidRDefault="00BD2742" w:rsidP="00D042EC">
      <w:pPr>
        <w:spacing w:before="240" w:after="0" w:line="36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7. Ученая степень, ученое звание</w:t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0"/>
          <w:lang w:eastAsia="ru-RU"/>
        </w:rPr>
        <w:t>8. Какие имеете научные труды и изобретения</w:t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lastRenderedPageBreak/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12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Выполняемая работа с начала трудовой деятельности (включая учебу в высших и средних специальных заведениях, военную службу, работу по совместительству).</w:t>
      </w: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При заполнении данного пункта учредения, организации и предприятия необходимо именовать так, как они назывались, в свое время, военную службу записывать с указанием должности</w:t>
      </w:r>
    </w:p>
    <w:p w:rsidR="00BD2742" w:rsidRPr="00D042EC" w:rsidRDefault="00BD2742" w:rsidP="00D042E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4111"/>
        <w:gridCol w:w="2693"/>
      </w:tblGrid>
      <w:tr w:rsidR="00BD2742" w:rsidRPr="00D042EC" w:rsidTr="00BD2742">
        <w:trPr>
          <w:cantSplit/>
          <w:trHeight w:val="545"/>
        </w:trPr>
        <w:tc>
          <w:tcPr>
            <w:tcW w:w="2835" w:type="dxa"/>
            <w:gridSpan w:val="2"/>
          </w:tcPr>
          <w:p w:rsidR="00BD2742" w:rsidRPr="00D042EC" w:rsidRDefault="00BD2742" w:rsidP="00D042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Месяц и год</w:t>
            </w:r>
          </w:p>
        </w:tc>
        <w:tc>
          <w:tcPr>
            <w:tcW w:w="4111" w:type="dxa"/>
            <w:vMerge w:val="restart"/>
          </w:tcPr>
          <w:p w:rsidR="00BD2742" w:rsidRPr="00D042EC" w:rsidRDefault="00BD2742" w:rsidP="00D042EC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Должность с указанием, организации, предприятия, а также министерства (ведомства)</w:t>
            </w:r>
          </w:p>
        </w:tc>
        <w:tc>
          <w:tcPr>
            <w:tcW w:w="2693" w:type="dxa"/>
            <w:vMerge w:val="restart"/>
          </w:tcPr>
          <w:p w:rsidR="00BD2742" w:rsidRPr="00D042EC" w:rsidRDefault="00BD2742" w:rsidP="00D042EC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Местон</w:t>
            </w:r>
            <w:r w:rsidR="0058522D" w:rsidRPr="00D042E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а</w:t>
            </w:r>
            <w:r w:rsidRPr="00D042E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t>хождение учреждения, организации, предприятия</w:t>
            </w:r>
          </w:p>
        </w:tc>
      </w:tr>
      <w:tr w:rsidR="00BD2742" w:rsidRPr="00D042EC" w:rsidTr="00BD2742">
        <w:trPr>
          <w:cantSplit/>
          <w:trHeight w:val="425"/>
        </w:trPr>
        <w:tc>
          <w:tcPr>
            <w:tcW w:w="1418" w:type="dxa"/>
          </w:tcPr>
          <w:p w:rsidR="00BD2742" w:rsidRPr="00D042EC" w:rsidRDefault="00BD2742" w:rsidP="00D042EC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iCs/>
                <w:lang w:eastAsia="ru-RU"/>
              </w:rPr>
              <w:t>поступления</w:t>
            </w:r>
          </w:p>
        </w:tc>
        <w:tc>
          <w:tcPr>
            <w:tcW w:w="1417" w:type="dxa"/>
          </w:tcPr>
          <w:p w:rsidR="00BD2742" w:rsidRPr="00D042EC" w:rsidRDefault="00BD2742" w:rsidP="00D042EC">
            <w:pPr>
              <w:keepNext/>
              <w:keepLines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2EC">
              <w:rPr>
                <w:rFonts w:ascii="Times New Roman" w:eastAsia="Times New Roman" w:hAnsi="Times New Roman" w:cs="Times New Roman"/>
                <w:lang w:eastAsia="ru-RU"/>
              </w:rPr>
              <w:t>ухода</w:t>
            </w:r>
          </w:p>
        </w:tc>
        <w:tc>
          <w:tcPr>
            <w:tcW w:w="4111" w:type="dxa"/>
            <w:vMerge/>
          </w:tcPr>
          <w:p w:rsidR="00BD2742" w:rsidRPr="00D042EC" w:rsidRDefault="00BD2742" w:rsidP="00D042EC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693" w:type="dxa"/>
            <w:vMerge/>
          </w:tcPr>
          <w:p w:rsidR="00BD2742" w:rsidRPr="00D042EC" w:rsidRDefault="00BD2742" w:rsidP="00D042EC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516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  <w:tr w:rsidR="00BD2742" w:rsidRPr="00D042EC" w:rsidTr="00BD2742">
        <w:trPr>
          <w:cantSplit/>
          <w:trHeight w:val="499"/>
        </w:trPr>
        <w:tc>
          <w:tcPr>
            <w:tcW w:w="1418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D2742" w:rsidRPr="00D042EC" w:rsidRDefault="00BD2742" w:rsidP="00D042EC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</w:p>
        </w:tc>
      </w:tr>
    </w:tbl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49CD"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имеете государственные, ведомственные, региональные награды и дата награждения </w:t>
      </w:r>
    </w:p>
    <w:p w:rsidR="00BD2742" w:rsidRPr="00D042EC" w:rsidRDefault="00BD2742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lastRenderedPageBreak/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254A68"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254A68" w:rsidRPr="00D042EC" w:rsidRDefault="00254A68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254A68" w:rsidRPr="00D042EC" w:rsidRDefault="00254A68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254A68" w:rsidRPr="00D042EC" w:rsidRDefault="00254A68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254A68" w:rsidRPr="00D042EC" w:rsidRDefault="00254A68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i/>
          <w:sz w:val="30"/>
          <w:szCs w:val="24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4532"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Семейное положение в момент заполнения личного листка</w:t>
      </w:r>
      <w:r w:rsidR="00C84C94"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="00C84C94"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="00C84C94"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="00C84C94"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i/>
          <w:sz w:val="30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ind w:right="-569" w:firstLine="42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(перечислить членов семьи с указанием </w:t>
      </w:r>
      <w:r w:rsidR="005D5EC7" w:rsidRPr="00D042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года рождения)</w:t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C84C94" w:rsidP="00D042EC">
      <w:pPr>
        <w:spacing w:after="0" w:line="360" w:lineRule="auto"/>
        <w:ind w:right="-569" w:firstLine="426"/>
        <w:jc w:val="both"/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4532"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Домашний адрес</w:t>
      </w:r>
      <w:r w:rsidR="005D5EC7"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домашний телефон ____</w:t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30"/>
          <w:szCs w:val="24"/>
          <w:u w:val="single"/>
          <w:lang w:eastAsia="ru-RU"/>
        </w:rPr>
        <w:tab/>
      </w:r>
      <w:r w:rsidR="005D5EC7" w:rsidRPr="00D042EC">
        <w:rPr>
          <w:rFonts w:ascii="Times New Roman" w:eastAsia="Times New Roman" w:hAnsi="Times New Roman" w:cs="Times New Roman"/>
          <w:sz w:val="30"/>
          <w:szCs w:val="24"/>
          <w:lang w:eastAsia="ru-RU"/>
        </w:rPr>
        <w:t>_____</w:t>
      </w:r>
    </w:p>
    <w:p w:rsidR="00BD2742" w:rsidRPr="00D042EC" w:rsidRDefault="00BD2742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BD2742" w:rsidRPr="00D042EC" w:rsidRDefault="00BD2742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42E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254A68" w:rsidRPr="00D042EC" w:rsidRDefault="00254A68" w:rsidP="00D042EC">
      <w:pPr>
        <w:spacing w:after="120" w:line="480" w:lineRule="auto"/>
        <w:ind w:left="283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 20___г.                                  Личная подпись ________________</w:t>
      </w:r>
    </w:p>
    <w:p w:rsidR="00254A68" w:rsidRPr="00D042EC" w:rsidRDefault="00254A68" w:rsidP="00D042EC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(дата заполнения) </w:t>
      </w:r>
    </w:p>
    <w:p w:rsidR="0054353D" w:rsidRPr="00D042EC" w:rsidRDefault="0054353D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53D" w:rsidRPr="00D042EC" w:rsidRDefault="0054353D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53D" w:rsidRPr="00D042EC" w:rsidRDefault="0054353D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(Работник, заполняющий личный листок, обязан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дело).</w:t>
      </w:r>
    </w:p>
    <w:p w:rsidR="00BD2742" w:rsidRPr="00D042EC" w:rsidRDefault="00BD2742" w:rsidP="00D042E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2742" w:rsidRPr="00D042EC" w:rsidRDefault="00BD2742" w:rsidP="00551F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BD2742" w:rsidRPr="00D042EC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0A" w:rsidRDefault="00C4740A" w:rsidP="00D403AB">
      <w:pPr>
        <w:spacing w:after="0" w:line="240" w:lineRule="auto"/>
      </w:pPr>
      <w:r>
        <w:separator/>
      </w:r>
    </w:p>
  </w:endnote>
  <w:endnote w:type="continuationSeparator" w:id="0">
    <w:p w:rsidR="00C4740A" w:rsidRDefault="00C4740A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0A" w:rsidRDefault="00C4740A" w:rsidP="00D403AB">
      <w:pPr>
        <w:spacing w:after="0" w:line="240" w:lineRule="auto"/>
      </w:pPr>
      <w:r>
        <w:separator/>
      </w:r>
    </w:p>
  </w:footnote>
  <w:footnote w:type="continuationSeparator" w:id="0">
    <w:p w:rsidR="00C4740A" w:rsidRDefault="00C4740A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F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1F0B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4740A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0C56-B41B-4183-80C5-AB97F7CF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2023-08-24T04:08:00Z</dcterms:modified>
</cp:coreProperties>
</file>